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A8" w:rsidRPr="00B74531" w:rsidRDefault="00C30DA8" w:rsidP="00C3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31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C30DA8" w:rsidRPr="00B74531" w:rsidRDefault="00C30DA8" w:rsidP="00C3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31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C30DA8" w:rsidRPr="00B74531" w:rsidRDefault="00C30DA8" w:rsidP="00C30DA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 w:rsidRPr="00B74531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МАГАНСКИЙ СЕЛЬСКИЙ СОВЕТ ДЕПУТАТОВ</w:t>
      </w:r>
    </w:p>
    <w:p w:rsidR="00C30DA8" w:rsidRPr="00B74531" w:rsidRDefault="00C30DA8" w:rsidP="00C30DA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</w:p>
    <w:p w:rsidR="00C30DA8" w:rsidRPr="00743CA1" w:rsidRDefault="00C30DA8" w:rsidP="00C30D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  <w:proofErr w:type="gramStart"/>
      <w:r w:rsidRPr="00743CA1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>Р</w:t>
      </w:r>
      <w:proofErr w:type="gramEnd"/>
      <w:r w:rsidRPr="00743CA1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 xml:space="preserve"> Е Ш Е Н И Е</w:t>
      </w:r>
    </w:p>
    <w:p w:rsidR="00C30DA8" w:rsidRPr="00B74531" w:rsidRDefault="00C30DA8" w:rsidP="00C30D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A8" w:rsidRDefault="00312DFB" w:rsidP="00C30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 w:rsidR="00C30D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30DA8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="00C3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C30DA8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30DA8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30DA8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="00C30DA8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21-5Р</w:t>
      </w:r>
      <w:bookmarkStart w:id="0" w:name="_GoBack"/>
      <w:bookmarkEnd w:id="0"/>
    </w:p>
    <w:p w:rsidR="00C30DA8" w:rsidRDefault="00C30DA8" w:rsidP="00C30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A8" w:rsidRDefault="00C30DA8" w:rsidP="00C30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A8" w:rsidRDefault="00C30DA8" w:rsidP="00C30DA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Маганского сельского Совета депутатов от 06.04.2016 № 17-2Р</w:t>
      </w:r>
    </w:p>
    <w:p w:rsidR="00C30DA8" w:rsidRDefault="00C30DA8" w:rsidP="00C30DA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A8" w:rsidRDefault="00C30DA8" w:rsidP="00C30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A8" w:rsidRDefault="00C30DA8" w:rsidP="00C30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Федерального закона от 06.10.2003  № 131-ФЗ «Об общих принципах организации местного самоуправления в Российской Федерации», руководствуясь Уставом Маганского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C30DA8" w:rsidRDefault="00C30DA8" w:rsidP="00C30DA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32  Порядка проведения конкурса на замещение должности муниципальной службы и формирования конкурсной комиссии, утвержденного  Решением Маганского сельского Совета депутатов от 06.04.2016 № 17-2Р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составляет___человек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 составляет 5 человек».</w:t>
      </w:r>
    </w:p>
    <w:p w:rsidR="00C30DA8" w:rsidRPr="003940F7" w:rsidRDefault="00C30DA8" w:rsidP="00C30DA8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3940F7">
        <w:rPr>
          <w:rFonts w:ascii="Times New Roman" w:hAnsi="Times New Roman"/>
          <w:sz w:val="28"/>
          <w:szCs w:val="28"/>
        </w:rPr>
        <w:t>Контроль над выполнением решения возложить на постоянную комиссию сельского Совета депутатов по законности, правопорядку и законотворчеству.</w:t>
      </w:r>
    </w:p>
    <w:p w:rsidR="00C30DA8" w:rsidRDefault="00C30DA8" w:rsidP="00C30DA8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3940F7">
        <w:rPr>
          <w:rFonts w:ascii="Times New Roman" w:hAnsi="Times New Roman"/>
          <w:sz w:val="28"/>
          <w:szCs w:val="28"/>
        </w:rPr>
        <w:t xml:space="preserve"> Решение вступает в </w:t>
      </w:r>
      <w:r>
        <w:rPr>
          <w:rFonts w:ascii="Times New Roman" w:hAnsi="Times New Roman"/>
          <w:sz w:val="28"/>
          <w:szCs w:val="28"/>
        </w:rPr>
        <w:t>силу с момента опубликования в г</w:t>
      </w:r>
      <w:r w:rsidRPr="003940F7">
        <w:rPr>
          <w:rFonts w:ascii="Times New Roman" w:hAnsi="Times New Roman"/>
          <w:sz w:val="28"/>
          <w:szCs w:val="28"/>
        </w:rPr>
        <w:t>азете «Ведомости органов местного самоуп</w:t>
      </w:r>
      <w:r>
        <w:rPr>
          <w:rFonts w:ascii="Times New Roman" w:hAnsi="Times New Roman"/>
          <w:sz w:val="28"/>
          <w:szCs w:val="28"/>
        </w:rPr>
        <w:t>равления Маганского сельсовета» и подлежит размещению на официальном сайте администрации Маганского сельсовета в сети Интернет в 10-дневный срок.</w:t>
      </w:r>
    </w:p>
    <w:p w:rsidR="00C30DA8" w:rsidRDefault="00C30DA8" w:rsidP="00C30DA8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C30DA8" w:rsidRPr="003940F7" w:rsidRDefault="00C30DA8" w:rsidP="00C30DA8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C30DA8" w:rsidRPr="00647836" w:rsidRDefault="00C30DA8" w:rsidP="00C30DA8">
      <w:pPr>
        <w:spacing w:line="240" w:lineRule="auto"/>
        <w:rPr>
          <w:rFonts w:ascii="Times New Roman" w:hAnsi="Times New Roman"/>
          <w:sz w:val="28"/>
          <w:szCs w:val="28"/>
        </w:rPr>
      </w:pPr>
      <w:r w:rsidRPr="00647836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C30DA8" w:rsidRPr="00647836" w:rsidRDefault="00C30DA8" w:rsidP="00C30DA8">
      <w:pPr>
        <w:spacing w:line="240" w:lineRule="auto"/>
        <w:rPr>
          <w:rFonts w:ascii="Times New Roman" w:hAnsi="Times New Roman"/>
          <w:sz w:val="28"/>
          <w:szCs w:val="28"/>
        </w:rPr>
      </w:pPr>
      <w:r w:rsidRPr="00647836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C30DA8" w:rsidRPr="00647836" w:rsidRDefault="00C30DA8" w:rsidP="00C30DA8">
      <w:pPr>
        <w:spacing w:line="240" w:lineRule="auto"/>
        <w:rPr>
          <w:rFonts w:ascii="Times New Roman" w:hAnsi="Times New Roman"/>
          <w:sz w:val="28"/>
          <w:szCs w:val="28"/>
        </w:rPr>
      </w:pPr>
      <w:r w:rsidRPr="00647836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647836">
        <w:rPr>
          <w:rFonts w:ascii="Times New Roman" w:hAnsi="Times New Roman"/>
          <w:sz w:val="28"/>
          <w:szCs w:val="28"/>
        </w:rPr>
        <w:t>А.Р.Бекетов</w:t>
      </w:r>
      <w:proofErr w:type="spellEnd"/>
      <w:r w:rsidRPr="0064783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647836"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C30DA8" w:rsidRDefault="00C30DA8" w:rsidP="00C30DA8"/>
    <w:p w:rsidR="00C30DA8" w:rsidRPr="00C30DA8" w:rsidRDefault="00C30DA8" w:rsidP="00C30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572" w:rsidRDefault="00204572"/>
    <w:sectPr w:rsidR="0020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77"/>
    <w:multiLevelType w:val="multilevel"/>
    <w:tmpl w:val="A24CD38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6F7A60CC"/>
    <w:multiLevelType w:val="hybridMultilevel"/>
    <w:tmpl w:val="51DAB0B2"/>
    <w:lvl w:ilvl="0" w:tplc="A8AA0B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C"/>
    <w:rsid w:val="00204572"/>
    <w:rsid w:val="00312DFB"/>
    <w:rsid w:val="00C30DA8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2016-11-25T05:11:00Z</cp:lastPrinted>
  <dcterms:created xsi:type="dcterms:W3CDTF">2016-11-25T05:06:00Z</dcterms:created>
  <dcterms:modified xsi:type="dcterms:W3CDTF">2016-11-26T06:44:00Z</dcterms:modified>
</cp:coreProperties>
</file>